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96" w:rsidRPr="00800C22" w:rsidRDefault="00800C22" w:rsidP="00800C22">
      <w:pPr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 xml:space="preserve">      </w:t>
      </w:r>
      <w:r w:rsidR="002043D3" w:rsidRPr="00800C22">
        <w:rPr>
          <w:b/>
          <w:sz w:val="24"/>
          <w:szCs w:val="24"/>
        </w:rPr>
        <w:t xml:space="preserve">PROCEDURA </w:t>
      </w:r>
      <w:r w:rsidR="002972FC" w:rsidRPr="00800C22">
        <w:rPr>
          <w:b/>
          <w:sz w:val="24"/>
          <w:szCs w:val="24"/>
        </w:rPr>
        <w:t xml:space="preserve"> ORGANIZACJI POMOCY PSYCHOLOGICZNO</w:t>
      </w:r>
      <w:r w:rsidR="002043D3" w:rsidRPr="00800C22">
        <w:rPr>
          <w:b/>
          <w:sz w:val="24"/>
          <w:szCs w:val="24"/>
        </w:rPr>
        <w:t xml:space="preserve"> – </w:t>
      </w:r>
      <w:r w:rsidR="002972FC" w:rsidRPr="00800C22">
        <w:rPr>
          <w:b/>
          <w:sz w:val="24"/>
          <w:szCs w:val="24"/>
        </w:rPr>
        <w:t>PEDAGOGICZNEJ</w:t>
      </w:r>
    </w:p>
    <w:p w:rsidR="002043D3" w:rsidRPr="00800C22" w:rsidRDefault="00800C22" w:rsidP="00800C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2043D3" w:rsidRPr="00800C22">
        <w:rPr>
          <w:b/>
          <w:sz w:val="24"/>
          <w:szCs w:val="24"/>
        </w:rPr>
        <w:t>W SZKOLE PODSTAWOWEJ</w:t>
      </w:r>
      <w:r>
        <w:rPr>
          <w:b/>
          <w:sz w:val="24"/>
          <w:szCs w:val="24"/>
        </w:rPr>
        <w:t xml:space="preserve"> </w:t>
      </w:r>
      <w:r w:rsidR="002043D3" w:rsidRPr="00800C22">
        <w:rPr>
          <w:b/>
          <w:sz w:val="24"/>
          <w:szCs w:val="24"/>
        </w:rPr>
        <w:t>W MŁYŃCU PIERWSZYM</w:t>
      </w:r>
    </w:p>
    <w:p w:rsidR="005B4CE1" w:rsidRDefault="005B4CE1" w:rsidP="00920C4B">
      <w:pPr>
        <w:jc w:val="both"/>
      </w:pPr>
    </w:p>
    <w:p w:rsidR="002972FC" w:rsidRPr="005B4CE1" w:rsidRDefault="002972FC" w:rsidP="00920C4B">
      <w:pPr>
        <w:jc w:val="both"/>
        <w:rPr>
          <w:u w:val="single"/>
        </w:rPr>
      </w:pPr>
      <w:r w:rsidRPr="005B4CE1">
        <w:rPr>
          <w:u w:val="single"/>
        </w:rPr>
        <w:t xml:space="preserve">I. PODSTAWA PRAWNA </w:t>
      </w:r>
    </w:p>
    <w:p w:rsidR="002972FC" w:rsidRDefault="002972FC" w:rsidP="00920C4B">
      <w:pPr>
        <w:jc w:val="both"/>
      </w:pPr>
      <w:r>
        <w:t xml:space="preserve">1. Rozporządzenie Ministra Edukacji Narodowej z dnia 9 sierpnia 2017r. w sprawie zasad udzielania i organizacji pomocy psychologiczno-pedagogicznej w publicznych przedszkolach, szkołach i placówkach (Dz. U. 2017, poz. 1591), </w:t>
      </w:r>
    </w:p>
    <w:p w:rsidR="002972FC" w:rsidRDefault="002972FC" w:rsidP="00920C4B">
      <w:pPr>
        <w:jc w:val="both"/>
      </w:pPr>
      <w:r>
        <w:t xml:space="preserve">2. Rozporządzenie Ministra Edukacji Narodowej z dnia 9 sierpnia 2017 r. w sprawie warunków organizowania kształcenia, wychowania i opieki dla dzieci i młodzieży niepełnosprawnych, niedostosowanych społecznie i zagrożonych niedostosowaniem społecznym (Dz. U. 2017 poz. 1578), </w:t>
      </w:r>
    </w:p>
    <w:p w:rsidR="002972FC" w:rsidRDefault="002972FC" w:rsidP="00920C4B">
      <w:pPr>
        <w:jc w:val="both"/>
      </w:pPr>
      <w:r>
        <w:t>3. Ustawa z dn. 14 grudnia 2016 – Prawo oświatowe (Dz. U. 2017, poz. 60).</w:t>
      </w:r>
    </w:p>
    <w:p w:rsidR="002972FC" w:rsidRDefault="002972FC" w:rsidP="00920C4B">
      <w:pPr>
        <w:jc w:val="both"/>
      </w:pPr>
      <w:r>
        <w:t xml:space="preserve"> </w:t>
      </w:r>
    </w:p>
    <w:p w:rsidR="002972FC" w:rsidRPr="00920C4B" w:rsidRDefault="002972FC" w:rsidP="00920C4B">
      <w:pPr>
        <w:jc w:val="both"/>
        <w:rPr>
          <w:u w:val="single"/>
        </w:rPr>
      </w:pPr>
      <w:r w:rsidRPr="00920C4B">
        <w:rPr>
          <w:u w:val="single"/>
        </w:rPr>
        <w:t xml:space="preserve">II. ZASADY UDZIELANIA I ORGANIZACJI POMOCY PSYCHOLOGICZNO-PEDAGOGICZNEJ </w:t>
      </w:r>
    </w:p>
    <w:p w:rsidR="002259CC" w:rsidRDefault="002972FC" w:rsidP="00920C4B">
      <w:pPr>
        <w:pStyle w:val="Akapitzlist"/>
        <w:numPr>
          <w:ilvl w:val="0"/>
          <w:numId w:val="1"/>
        </w:numPr>
        <w:jc w:val="both"/>
        <w:rPr>
          <w:b/>
          <w:i/>
        </w:rPr>
      </w:pPr>
      <w:r>
        <w:t>Pomoc psychologiczno-pedagogiczna udzielana dziecku/ uczniowi realizowana jest poprzez rozpoznawanie i zaspokajanie indywidualnych potrzeb rozwojowych i edukacyjnych oraz możliwości psychofizycznych dziecka/ ucznia i czynników środowiskowych wpływających na jego funkcjonowanie, w celu wspierania potencjału rozwojowego</w:t>
      </w:r>
      <w:r w:rsidRPr="00581D8E">
        <w:rPr>
          <w:b/>
          <w:i/>
        </w:rPr>
        <w:t>.</w:t>
      </w:r>
    </w:p>
    <w:p w:rsidR="002972FC" w:rsidRPr="00581D8E" w:rsidRDefault="002972FC" w:rsidP="002259CC">
      <w:pPr>
        <w:pStyle w:val="Akapitzlist"/>
        <w:jc w:val="both"/>
        <w:rPr>
          <w:b/>
          <w:i/>
        </w:rPr>
      </w:pPr>
      <w:r w:rsidRPr="00581D8E">
        <w:rPr>
          <w:b/>
          <w:i/>
        </w:rPr>
        <w:t xml:space="preserve"> (załącznik 1 – Diagnoza potrzeb i monitoring udzielania pomocy psychologiczno-pedagogicznej)</w:t>
      </w:r>
    </w:p>
    <w:p w:rsidR="002972FC" w:rsidRDefault="002972FC" w:rsidP="00920C4B">
      <w:pPr>
        <w:pStyle w:val="Akapitzlist"/>
        <w:numPr>
          <w:ilvl w:val="0"/>
          <w:numId w:val="1"/>
        </w:numPr>
        <w:jc w:val="both"/>
      </w:pPr>
      <w:r>
        <w:t xml:space="preserve"> Pomoc psychologiczno – pedagogiczna udzielana i organizowana jest z godnie </w:t>
      </w:r>
      <w:r w:rsidR="001A653E">
        <w:t xml:space="preserve">                                               </w:t>
      </w:r>
      <w:r>
        <w:t>z rozporządzeniem.</w:t>
      </w:r>
    </w:p>
    <w:p w:rsidR="002972FC" w:rsidRDefault="002972FC" w:rsidP="00920C4B">
      <w:pPr>
        <w:pStyle w:val="Akapitzlist"/>
        <w:numPr>
          <w:ilvl w:val="0"/>
          <w:numId w:val="1"/>
        </w:numPr>
        <w:jc w:val="both"/>
      </w:pPr>
      <w:r>
        <w:t>Pomoc psychologiczno – pedagogiczna organizuje dyrektor szkoły.</w:t>
      </w:r>
    </w:p>
    <w:p w:rsidR="000720B4" w:rsidRDefault="002972FC" w:rsidP="00920C4B">
      <w:pPr>
        <w:pStyle w:val="Akapitzlist"/>
        <w:numPr>
          <w:ilvl w:val="0"/>
          <w:numId w:val="1"/>
        </w:numPr>
        <w:jc w:val="both"/>
      </w:pPr>
      <w:r>
        <w:t>Korzystanie z pomocy psycholo</w:t>
      </w:r>
      <w:r w:rsidR="00EF3153">
        <w:t>giczno – pedagogicznej w szkole</w:t>
      </w:r>
      <w:r>
        <w:t xml:space="preserve"> jest dobrowolne i bezpłatne</w:t>
      </w:r>
    </w:p>
    <w:p w:rsidR="00BA0E87" w:rsidRDefault="000720B4" w:rsidP="00920C4B">
      <w:pPr>
        <w:pStyle w:val="Akapitzlist"/>
        <w:numPr>
          <w:ilvl w:val="0"/>
          <w:numId w:val="1"/>
        </w:numPr>
        <w:jc w:val="both"/>
      </w:pPr>
      <w:r>
        <w:t xml:space="preserve">Pomocy psychologiczno – </w:t>
      </w:r>
      <w:r w:rsidR="00823DF9">
        <w:t>pedagogicznej udzielają</w:t>
      </w:r>
      <w:r>
        <w:t xml:space="preserve"> uczniowi nauczyciele, wychowawcy i inni zatrudnieni w szkole specjaliści realizujący zadania w ramach pomocy psychologiczno – pedagogicznej.</w:t>
      </w:r>
    </w:p>
    <w:p w:rsidR="000720B4" w:rsidRDefault="000720B4" w:rsidP="00920C4B">
      <w:pPr>
        <w:pStyle w:val="Akapitzlist"/>
        <w:numPr>
          <w:ilvl w:val="0"/>
          <w:numId w:val="1"/>
        </w:numPr>
        <w:jc w:val="both"/>
      </w:pPr>
      <w:r>
        <w:t xml:space="preserve">Do objęcia dziecka/ ucznia pomocą psychologiczno - pedagogiczną kwalifikują następujące kryteria: </w:t>
      </w:r>
    </w:p>
    <w:p w:rsidR="000720B4" w:rsidRDefault="000720B4" w:rsidP="00920C4B">
      <w:pPr>
        <w:pStyle w:val="Akapitzlist"/>
        <w:jc w:val="both"/>
      </w:pPr>
      <w:r>
        <w:t xml:space="preserve">• niepełnosprawność, </w:t>
      </w:r>
    </w:p>
    <w:p w:rsidR="000720B4" w:rsidRDefault="000720B4" w:rsidP="00920C4B">
      <w:pPr>
        <w:pStyle w:val="Akapitzlist"/>
        <w:jc w:val="both"/>
      </w:pPr>
      <w:r>
        <w:t>• choroba przewlekła,</w:t>
      </w:r>
    </w:p>
    <w:p w:rsidR="000720B4" w:rsidRDefault="000720B4" w:rsidP="00920C4B">
      <w:pPr>
        <w:pStyle w:val="Akapitzlist"/>
        <w:jc w:val="both"/>
      </w:pPr>
      <w:r>
        <w:t xml:space="preserve"> • niepowodzenia edukacyjne, </w:t>
      </w:r>
    </w:p>
    <w:p w:rsidR="000720B4" w:rsidRDefault="000720B4" w:rsidP="00920C4B">
      <w:pPr>
        <w:pStyle w:val="Akapitzlist"/>
        <w:jc w:val="both"/>
      </w:pPr>
      <w:r>
        <w:t xml:space="preserve">• specyficzne trudności w uczeniu się, </w:t>
      </w:r>
    </w:p>
    <w:p w:rsidR="000720B4" w:rsidRDefault="000720B4" w:rsidP="00920C4B">
      <w:pPr>
        <w:pStyle w:val="Akapitzlist"/>
        <w:jc w:val="both"/>
      </w:pPr>
      <w:r>
        <w:t xml:space="preserve">• niedostosowanie społeczne, </w:t>
      </w:r>
    </w:p>
    <w:p w:rsidR="000720B4" w:rsidRDefault="000720B4" w:rsidP="00920C4B">
      <w:pPr>
        <w:pStyle w:val="Akapitzlist"/>
        <w:jc w:val="both"/>
      </w:pPr>
      <w:r>
        <w:t xml:space="preserve">• zagrożenie niedostosowaniem społeczne, </w:t>
      </w:r>
    </w:p>
    <w:p w:rsidR="000720B4" w:rsidRDefault="000720B4" w:rsidP="00920C4B">
      <w:pPr>
        <w:pStyle w:val="Akapitzlist"/>
        <w:jc w:val="both"/>
      </w:pPr>
      <w:r>
        <w:t>• zaburzenia sprawności językowych,</w:t>
      </w:r>
    </w:p>
    <w:p w:rsidR="000720B4" w:rsidRDefault="000720B4" w:rsidP="00920C4B">
      <w:pPr>
        <w:pStyle w:val="Akapitzlist"/>
        <w:jc w:val="both"/>
      </w:pPr>
      <w:r>
        <w:t xml:space="preserve"> • zaburzenia emocji i zachowania, </w:t>
      </w:r>
    </w:p>
    <w:p w:rsidR="000720B4" w:rsidRDefault="000720B4" w:rsidP="00920C4B">
      <w:pPr>
        <w:pStyle w:val="Akapitzlist"/>
        <w:jc w:val="both"/>
      </w:pPr>
      <w:r>
        <w:t xml:space="preserve">• zdarzenia traumatyczne i kryzysowe, </w:t>
      </w:r>
    </w:p>
    <w:p w:rsidR="000720B4" w:rsidRDefault="000720B4" w:rsidP="00920C4B">
      <w:pPr>
        <w:pStyle w:val="Akapitzlist"/>
        <w:jc w:val="both"/>
      </w:pPr>
      <w:r>
        <w:t>• szczególne uzdolnienia,</w:t>
      </w:r>
    </w:p>
    <w:p w:rsidR="000720B4" w:rsidRDefault="000720B4" w:rsidP="00920C4B">
      <w:pPr>
        <w:pStyle w:val="Akapitzlist"/>
        <w:jc w:val="both"/>
      </w:pPr>
      <w:r>
        <w:t xml:space="preserve"> • trudności adaptacyjne powodowane zmiana środowiska edukacyjnego, w tym z wcześniejszym kształceniem za granicą oraz różnicami kulturowymi,</w:t>
      </w:r>
    </w:p>
    <w:p w:rsidR="00E649C0" w:rsidRDefault="000720B4" w:rsidP="00920C4B">
      <w:pPr>
        <w:pStyle w:val="Akapitzlist"/>
        <w:jc w:val="both"/>
      </w:pPr>
      <w:r>
        <w:t xml:space="preserve"> • zaniedbania środowiskowe związane z sytuacją bytową ucznia/dziecka i jego rodziny, sposobem spędzania czasu wolnego i relacjami społecznymi</w:t>
      </w:r>
      <w:r w:rsidR="00E649C0">
        <w:t>.</w:t>
      </w:r>
    </w:p>
    <w:p w:rsidR="000720B4" w:rsidRDefault="000720B4" w:rsidP="00920C4B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Pomocą psychologiczno- pedagogiczną  objęci są  uczniowie posiadający opinie/ orzeczenia z PPP oraz uczniowie ,którym </w:t>
      </w:r>
      <w:r w:rsidRPr="00E649C0">
        <w:rPr>
          <w:b/>
        </w:rPr>
        <w:t xml:space="preserve">pomoc udzielana jest na wniosek wychowawcy  </w:t>
      </w:r>
      <w:r>
        <w:t xml:space="preserve">po wcześniejszej diagnozie </w:t>
      </w:r>
      <w:r w:rsidR="00357F6F">
        <w:t>wykonanej w czasie bieżącej pracy z uczniem.</w:t>
      </w:r>
    </w:p>
    <w:p w:rsidR="002259CC" w:rsidRPr="002259CC" w:rsidRDefault="00600B84" w:rsidP="00920C4B">
      <w:pPr>
        <w:pStyle w:val="Akapitzlist"/>
        <w:numPr>
          <w:ilvl w:val="0"/>
          <w:numId w:val="1"/>
        </w:numPr>
        <w:jc w:val="both"/>
        <w:rPr>
          <w:b/>
          <w:i/>
        </w:rPr>
      </w:pPr>
      <w:r>
        <w:t xml:space="preserve">Wychowawca informuje/ wnioskuje  do dyrektora szkoły o potrzebie zorganizowania pomocy psychologiczno – pedagogicznej dla ucznia. </w:t>
      </w:r>
    </w:p>
    <w:p w:rsidR="002972FC" w:rsidRPr="00581D8E" w:rsidRDefault="00600B84" w:rsidP="002259CC">
      <w:pPr>
        <w:pStyle w:val="Akapitzlist"/>
        <w:jc w:val="both"/>
        <w:rPr>
          <w:b/>
          <w:i/>
        </w:rPr>
      </w:pPr>
      <w:r w:rsidRPr="00581D8E">
        <w:rPr>
          <w:b/>
          <w:i/>
        </w:rPr>
        <w:t>( załącznik 2 – Wniosek wychowawcy o udzielenie pomocy psychologiczno –pedagogicznej)</w:t>
      </w:r>
    </w:p>
    <w:p w:rsidR="002259CC" w:rsidRPr="002259CC" w:rsidRDefault="00753C9E" w:rsidP="00920C4B">
      <w:pPr>
        <w:pStyle w:val="Akapitzlist"/>
        <w:numPr>
          <w:ilvl w:val="0"/>
          <w:numId w:val="1"/>
        </w:numPr>
        <w:jc w:val="both"/>
        <w:rPr>
          <w:b/>
          <w:i/>
        </w:rPr>
      </w:pPr>
      <w:r>
        <w:t xml:space="preserve">Wychowawca informuje </w:t>
      </w:r>
      <w:r w:rsidR="00530C13">
        <w:t xml:space="preserve">pisemnie </w:t>
      </w:r>
      <w:r>
        <w:t>rodzica/opiekuna prawnego  ucznia o potrzebie  zorganizowania pomocy w ramach pomocy psychologicz</w:t>
      </w:r>
      <w:r w:rsidR="00530C13">
        <w:t xml:space="preserve">no – pedagogicznej dla ucznia, proponując ustalone przez dyrektora formy pomocy dla ucznia. </w:t>
      </w:r>
    </w:p>
    <w:p w:rsidR="00530C13" w:rsidRPr="00581D8E" w:rsidRDefault="00530C13" w:rsidP="002259CC">
      <w:pPr>
        <w:pStyle w:val="Akapitzlist"/>
        <w:jc w:val="both"/>
        <w:rPr>
          <w:b/>
          <w:i/>
        </w:rPr>
      </w:pPr>
      <w:r w:rsidRPr="00581D8E">
        <w:rPr>
          <w:b/>
          <w:i/>
        </w:rPr>
        <w:t>(załącznik 3 – Informacja dla rodzica o proponowanych formach pomocy p</w:t>
      </w:r>
      <w:r w:rsidR="00E649C0">
        <w:rPr>
          <w:b/>
          <w:i/>
        </w:rPr>
        <w:t xml:space="preserve">sychologiczno - </w:t>
      </w:r>
      <w:r w:rsidRPr="00581D8E">
        <w:rPr>
          <w:b/>
          <w:i/>
        </w:rPr>
        <w:t>p</w:t>
      </w:r>
      <w:r w:rsidR="00E649C0">
        <w:rPr>
          <w:b/>
          <w:i/>
        </w:rPr>
        <w:t>edagogicznej</w:t>
      </w:r>
      <w:r w:rsidRPr="00581D8E">
        <w:rPr>
          <w:b/>
          <w:i/>
        </w:rPr>
        <w:t>)</w:t>
      </w:r>
    </w:p>
    <w:p w:rsidR="002259CC" w:rsidRDefault="00753C9E" w:rsidP="00920C4B">
      <w:pPr>
        <w:pStyle w:val="Akapitzlist"/>
        <w:numPr>
          <w:ilvl w:val="0"/>
          <w:numId w:val="1"/>
        </w:numPr>
        <w:jc w:val="both"/>
        <w:rPr>
          <w:b/>
          <w:i/>
        </w:rPr>
      </w:pPr>
      <w:r>
        <w:t xml:space="preserve">Rodzic/ </w:t>
      </w:r>
      <w:r w:rsidR="00F97A18">
        <w:t>opie</w:t>
      </w:r>
      <w:r>
        <w:t xml:space="preserve">kun prawny zaświadcza podpisem fakt zapoznania się z </w:t>
      </w:r>
      <w:r w:rsidR="00F97A18">
        <w:t>proponowanymi formami pomocy</w:t>
      </w:r>
      <w:r>
        <w:t>. Rodzic/opiekun prawny posiada prawo do odmowy pomocy oferowanej przez szkołę. W takim przypadku, rodzic/opiekun prawny jest zobowiązany przedłożyć swoje stanowisko dla wychowawcy w formie pisemnej</w:t>
      </w:r>
      <w:r w:rsidRPr="00581D8E">
        <w:rPr>
          <w:b/>
          <w:i/>
        </w:rPr>
        <w:t>.</w:t>
      </w:r>
    </w:p>
    <w:p w:rsidR="00DE2418" w:rsidRPr="00581D8E" w:rsidRDefault="00851F3B" w:rsidP="002259CC">
      <w:pPr>
        <w:pStyle w:val="Akapitzlist"/>
        <w:jc w:val="both"/>
        <w:rPr>
          <w:b/>
          <w:i/>
        </w:rPr>
      </w:pPr>
      <w:r w:rsidRPr="00581D8E">
        <w:rPr>
          <w:b/>
          <w:i/>
        </w:rPr>
        <w:t xml:space="preserve"> (załącznik 4-  Zgoda rodzica na objęcie ucznia pomocą psychologiczno – pedagogiczną)</w:t>
      </w:r>
    </w:p>
    <w:p w:rsidR="00B42459" w:rsidRDefault="00B42459" w:rsidP="00920C4B">
      <w:pPr>
        <w:pStyle w:val="Akapitzlist"/>
        <w:numPr>
          <w:ilvl w:val="0"/>
          <w:numId w:val="1"/>
        </w:numPr>
        <w:jc w:val="both"/>
      </w:pPr>
      <w:r>
        <w:t xml:space="preserve">Pomoc psychologiczno – pedagogiczna może być również  udzielana z inicjatywy: </w:t>
      </w:r>
    </w:p>
    <w:p w:rsidR="00B42459" w:rsidRDefault="00B42459" w:rsidP="00920C4B">
      <w:pPr>
        <w:pStyle w:val="Akapitzlist"/>
        <w:jc w:val="both"/>
      </w:pPr>
      <w:r>
        <w:t xml:space="preserve">• ucznia, </w:t>
      </w:r>
    </w:p>
    <w:p w:rsidR="00B42459" w:rsidRDefault="00B42459" w:rsidP="00920C4B">
      <w:pPr>
        <w:pStyle w:val="Akapitzlist"/>
        <w:jc w:val="both"/>
      </w:pPr>
      <w:r>
        <w:t xml:space="preserve">• nauczyciela, wychowawcy, inny pracownik szkoły prowadzący zajęcia z uczniem, </w:t>
      </w:r>
    </w:p>
    <w:p w:rsidR="00B42459" w:rsidRDefault="00B42459" w:rsidP="00920C4B">
      <w:pPr>
        <w:pStyle w:val="Akapitzlist"/>
        <w:jc w:val="both"/>
      </w:pPr>
      <w:r>
        <w:t xml:space="preserve">• rodzica/opiekuna prawnego ucznia, </w:t>
      </w:r>
    </w:p>
    <w:p w:rsidR="00B42459" w:rsidRDefault="00B42459" w:rsidP="00920C4B">
      <w:pPr>
        <w:pStyle w:val="Akapitzlist"/>
        <w:jc w:val="both"/>
      </w:pPr>
      <w:r>
        <w:t xml:space="preserve">• dyrektora szkoły, </w:t>
      </w:r>
    </w:p>
    <w:p w:rsidR="00B42459" w:rsidRDefault="00B42459" w:rsidP="00920C4B">
      <w:pPr>
        <w:pStyle w:val="Akapitzlist"/>
        <w:jc w:val="both"/>
      </w:pPr>
      <w:r>
        <w:t xml:space="preserve">• poradni psychologiczno – pedagogicznej lub innej poradni specjalistycznej, </w:t>
      </w:r>
    </w:p>
    <w:p w:rsidR="00B42459" w:rsidRDefault="00B42459" w:rsidP="00920C4B">
      <w:pPr>
        <w:pStyle w:val="Akapitzlist"/>
        <w:jc w:val="both"/>
      </w:pPr>
      <w:r>
        <w:t xml:space="preserve">• pracownika socjalnego, </w:t>
      </w:r>
    </w:p>
    <w:p w:rsidR="00B42459" w:rsidRDefault="00B42459" w:rsidP="00920C4B">
      <w:pPr>
        <w:pStyle w:val="Akapitzlist"/>
        <w:jc w:val="both"/>
      </w:pPr>
      <w:r>
        <w:t xml:space="preserve">• kuratora sądowego, </w:t>
      </w:r>
    </w:p>
    <w:p w:rsidR="00B42459" w:rsidRDefault="00B42459" w:rsidP="00920C4B">
      <w:pPr>
        <w:pStyle w:val="Akapitzlist"/>
        <w:jc w:val="both"/>
      </w:pPr>
      <w:r>
        <w:t>• instytucji i podmiotów działającymi na rzecz dzieci i ich rodzin.</w:t>
      </w:r>
    </w:p>
    <w:p w:rsidR="00802A6C" w:rsidRDefault="00802A6C" w:rsidP="00920C4B">
      <w:pPr>
        <w:pStyle w:val="Akapitzlist"/>
        <w:numPr>
          <w:ilvl w:val="0"/>
          <w:numId w:val="1"/>
        </w:numPr>
        <w:jc w:val="both"/>
      </w:pPr>
      <w:r>
        <w:t>Pomoc psychologiczno – pedagogiczna  świadczona jest  także rodzicom/opiekunom prawnym ucznia oraz nauczycielom.</w:t>
      </w:r>
    </w:p>
    <w:p w:rsidR="000720B4" w:rsidRPr="00920C4B" w:rsidRDefault="000720B4" w:rsidP="00920C4B">
      <w:pPr>
        <w:jc w:val="both"/>
        <w:rPr>
          <w:u w:val="single"/>
        </w:rPr>
      </w:pPr>
    </w:p>
    <w:p w:rsidR="000720B4" w:rsidRPr="00920C4B" w:rsidRDefault="000720B4" w:rsidP="00920C4B">
      <w:pPr>
        <w:jc w:val="both"/>
        <w:rPr>
          <w:u w:val="single"/>
        </w:rPr>
      </w:pPr>
      <w:r w:rsidRPr="00920C4B">
        <w:rPr>
          <w:u w:val="single"/>
        </w:rPr>
        <w:t xml:space="preserve">III. </w:t>
      </w:r>
      <w:r w:rsidR="003D53F3" w:rsidRPr="00920C4B">
        <w:rPr>
          <w:u w:val="single"/>
        </w:rPr>
        <w:t xml:space="preserve">PROCEDURA </w:t>
      </w:r>
      <w:r w:rsidRPr="00920C4B">
        <w:rPr>
          <w:u w:val="single"/>
        </w:rPr>
        <w:t xml:space="preserve"> ORGANIZACJI POMOCY PSYCHOLOGICZNO-PEDAGOGICZNEJ</w:t>
      </w:r>
      <w:r w:rsidR="00E649C0" w:rsidRPr="00920C4B">
        <w:rPr>
          <w:u w:val="single"/>
        </w:rPr>
        <w:t xml:space="preserve"> DLA UCZNIA, KTÓRY NIE POSIADAŁ WCZESNIEJ DOKUMNTU Z PPP</w:t>
      </w:r>
    </w:p>
    <w:p w:rsidR="00BC4C40" w:rsidRDefault="00BC4C40" w:rsidP="00920C4B">
      <w:pPr>
        <w:pStyle w:val="Akapitzlist"/>
        <w:numPr>
          <w:ilvl w:val="0"/>
          <w:numId w:val="5"/>
        </w:numPr>
        <w:jc w:val="both"/>
      </w:pPr>
      <w:r>
        <w:t xml:space="preserve">Pomoc psychologiczno –pedagogiczna udzielana jest  uczniom posiadającym opinie/orzeczenie z PPP oraz na wniosek wychowawcy uczniom ze </w:t>
      </w:r>
      <w:r w:rsidR="00581D8E">
        <w:t>z</w:t>
      </w:r>
      <w:r>
        <w:t xml:space="preserve">diagnozowanymi trudnościami. </w:t>
      </w:r>
    </w:p>
    <w:p w:rsidR="00BC4C40" w:rsidRDefault="00EA2B03" w:rsidP="00920C4B">
      <w:pPr>
        <w:pStyle w:val="Akapitzlist"/>
        <w:numPr>
          <w:ilvl w:val="0"/>
          <w:numId w:val="5"/>
        </w:numPr>
        <w:jc w:val="both"/>
      </w:pPr>
      <w:r>
        <w:t>Każdy dokument z PPP (opinia/ orzeczenie)</w:t>
      </w:r>
      <w:r w:rsidR="00581D8E">
        <w:t>, posiadający datę wpływu,</w:t>
      </w:r>
      <w:r>
        <w:t xml:space="preserve"> przekazywany jest do dokumentacji pedagoga szkolnego.</w:t>
      </w:r>
    </w:p>
    <w:p w:rsidR="00EA2B03" w:rsidRDefault="00EA2B03" w:rsidP="00920C4B">
      <w:pPr>
        <w:pStyle w:val="Akapitzlist"/>
        <w:numPr>
          <w:ilvl w:val="0"/>
          <w:numId w:val="5"/>
        </w:numPr>
        <w:jc w:val="both"/>
      </w:pPr>
      <w:r w:rsidRPr="003D53F3">
        <w:rPr>
          <w:b/>
        </w:rPr>
        <w:t>Koordynator Zespołu Pomocy psychologiczno –pedagogicznej</w:t>
      </w:r>
      <w:r>
        <w:t xml:space="preserve"> wraz z członkami zespołu  </w:t>
      </w:r>
      <w:r w:rsidR="002259CC">
        <w:t xml:space="preserve">                   </w:t>
      </w:r>
      <w:r>
        <w:t>w terminie 10 dni roboczych ustala formy pomocy zgodnie z zaleceniami PPP.  (informując o tym  pisemnie dyrektora szkoły )</w:t>
      </w:r>
    </w:p>
    <w:p w:rsidR="00104076" w:rsidRDefault="00EA2B03" w:rsidP="00920C4B">
      <w:pPr>
        <w:pStyle w:val="Akapitzlist"/>
        <w:numPr>
          <w:ilvl w:val="0"/>
          <w:numId w:val="5"/>
        </w:numPr>
        <w:jc w:val="both"/>
        <w:rPr>
          <w:b/>
          <w:i/>
        </w:rPr>
      </w:pPr>
      <w:r w:rsidRPr="003D53F3">
        <w:rPr>
          <w:b/>
        </w:rPr>
        <w:t>Zespół Pomocy psychologiczno –pedagogicznej</w:t>
      </w:r>
      <w:r>
        <w:t xml:space="preserve"> w terminie </w:t>
      </w:r>
      <w:r w:rsidR="008327CE">
        <w:t xml:space="preserve">do </w:t>
      </w:r>
      <w:r>
        <w:t>10 dni roboczych  od</w:t>
      </w:r>
      <w:r w:rsidR="008327CE">
        <w:t xml:space="preserve"> daty </w:t>
      </w:r>
      <w:r>
        <w:t xml:space="preserve"> wpływu dokumentu  informuje pisemnie wychowawcę klasy o wpływie opinii/orzecze</w:t>
      </w:r>
      <w:r w:rsidR="002E47CB">
        <w:t>nia</w:t>
      </w:r>
      <w:r w:rsidR="002259CC">
        <w:t xml:space="preserve">                      </w:t>
      </w:r>
      <w:r w:rsidR="002E47CB">
        <w:t xml:space="preserve"> z PPP. Przekazuje informację</w:t>
      </w:r>
      <w:r>
        <w:t xml:space="preserve"> o u</w:t>
      </w:r>
      <w:r w:rsidR="002E47CB">
        <w:t xml:space="preserve">stalonych formach pomocy zgodnych </w:t>
      </w:r>
      <w:r>
        <w:t xml:space="preserve"> z zaleceniami PPP</w:t>
      </w:r>
      <w:r w:rsidR="002E47CB">
        <w:t>.</w:t>
      </w:r>
      <w:r w:rsidR="008327CE">
        <w:t xml:space="preserve"> </w:t>
      </w:r>
      <w:r w:rsidR="008327CE">
        <w:rPr>
          <w:b/>
          <w:i/>
        </w:rPr>
        <w:t xml:space="preserve">(załącznik 5- Informacja dla </w:t>
      </w:r>
      <w:r w:rsidR="008327CE" w:rsidRPr="008327CE">
        <w:rPr>
          <w:b/>
          <w:i/>
        </w:rPr>
        <w:t>wychowawcy o wpływie opinii/ orzeczenia z PPP)</w:t>
      </w:r>
    </w:p>
    <w:p w:rsidR="00104076" w:rsidRDefault="00104076" w:rsidP="00920C4B">
      <w:pPr>
        <w:pStyle w:val="Akapitzlist"/>
        <w:numPr>
          <w:ilvl w:val="0"/>
          <w:numId w:val="5"/>
        </w:numPr>
        <w:jc w:val="both"/>
        <w:rPr>
          <w:b/>
          <w:i/>
        </w:rPr>
      </w:pPr>
      <w:r w:rsidRPr="003D53F3">
        <w:rPr>
          <w:b/>
        </w:rPr>
        <w:t>Wychowawca</w:t>
      </w:r>
      <w:r w:rsidRPr="00AF7674">
        <w:t xml:space="preserve"> zobowiązany jest do zapoznania się z opinią ucznia znajdującą się </w:t>
      </w:r>
      <w:r w:rsidR="002259CC">
        <w:t xml:space="preserve">                                          </w:t>
      </w:r>
      <w:r w:rsidRPr="00AF7674">
        <w:t>w dokumentacji pedagoga oraz do podpisania listy osób zapoznanych z dokumentem ucznia  wraz z datą</w:t>
      </w:r>
      <w:r w:rsidR="00165E69">
        <w:t>,</w:t>
      </w:r>
      <w:r w:rsidRPr="00AF7674">
        <w:t xml:space="preserve">  </w:t>
      </w:r>
      <w:r w:rsidR="00AF7674" w:rsidRPr="00AF7674">
        <w:t>znajdującym w teczce ucznia</w:t>
      </w:r>
      <w:r w:rsidR="00AF7674">
        <w:rPr>
          <w:b/>
          <w:i/>
        </w:rPr>
        <w:t>.</w:t>
      </w:r>
    </w:p>
    <w:p w:rsidR="00756278" w:rsidRDefault="00165E69" w:rsidP="00920C4B">
      <w:pPr>
        <w:pStyle w:val="Akapitzlist"/>
        <w:numPr>
          <w:ilvl w:val="0"/>
          <w:numId w:val="5"/>
        </w:numPr>
        <w:jc w:val="both"/>
      </w:pPr>
      <w:r w:rsidRPr="003D53F3">
        <w:rPr>
          <w:b/>
        </w:rPr>
        <w:t>Wychowawca</w:t>
      </w:r>
      <w:r w:rsidR="00B9277D">
        <w:t xml:space="preserve"> informuje </w:t>
      </w:r>
      <w:r w:rsidRPr="00165E69">
        <w:t xml:space="preserve">nauczycieli </w:t>
      </w:r>
      <w:r w:rsidR="004C0DBA">
        <w:t xml:space="preserve"> specjalistów( w celu objęcia ucznia zajęciami wynikającymi z zaleceń PPP) oraz nauczycieli </w:t>
      </w:r>
      <w:r w:rsidRPr="00165E69">
        <w:t>uczącyc</w:t>
      </w:r>
      <w:r w:rsidR="00A01FF3">
        <w:t>h ucznia w jego klasie</w:t>
      </w:r>
      <w:r w:rsidR="00342148">
        <w:t xml:space="preserve">                 </w:t>
      </w:r>
      <w:r w:rsidR="00B9277D">
        <w:t xml:space="preserve">                                           </w:t>
      </w:r>
      <w:r w:rsidR="00342148">
        <w:t xml:space="preserve"> </w:t>
      </w:r>
      <w:r w:rsidR="00A01FF3">
        <w:t xml:space="preserve"> o  opinii/orzeczeniu z PPP, które rodzic dostarczył do szkoły.</w:t>
      </w:r>
    </w:p>
    <w:p w:rsidR="002259CC" w:rsidRPr="002259CC" w:rsidRDefault="00581D8E" w:rsidP="00920C4B">
      <w:pPr>
        <w:pStyle w:val="Akapitzlist"/>
        <w:numPr>
          <w:ilvl w:val="0"/>
          <w:numId w:val="5"/>
        </w:numPr>
        <w:jc w:val="both"/>
        <w:rPr>
          <w:b/>
          <w:i/>
        </w:rPr>
      </w:pPr>
      <w:r w:rsidRPr="003D53F3">
        <w:rPr>
          <w:b/>
        </w:rPr>
        <w:t>Wychowawca</w:t>
      </w:r>
      <w:r>
        <w:t xml:space="preserve"> informuje pisemnie rodzica/opiekuna prawnego ucznia o proponowanych przez dyrektora formach pomocy</w:t>
      </w:r>
    </w:p>
    <w:p w:rsidR="00104076" w:rsidRDefault="00581D8E" w:rsidP="002259CC">
      <w:pPr>
        <w:pStyle w:val="Akapitzlist"/>
        <w:jc w:val="both"/>
        <w:rPr>
          <w:b/>
          <w:i/>
        </w:rPr>
      </w:pPr>
      <w:r>
        <w:t xml:space="preserve"> </w:t>
      </w:r>
      <w:r w:rsidRPr="00104076">
        <w:rPr>
          <w:b/>
          <w:i/>
        </w:rPr>
        <w:t>(załącznik 3 -  Informacja dla rodzica o proponowanych formach pomocy )</w:t>
      </w:r>
    </w:p>
    <w:p w:rsidR="002259CC" w:rsidRDefault="000F60C6" w:rsidP="00920C4B">
      <w:pPr>
        <w:pStyle w:val="Akapitzlist"/>
        <w:numPr>
          <w:ilvl w:val="0"/>
          <w:numId w:val="5"/>
        </w:numPr>
        <w:jc w:val="both"/>
        <w:rPr>
          <w:b/>
          <w:i/>
        </w:rPr>
      </w:pPr>
      <w:r w:rsidRPr="003D53F3">
        <w:rPr>
          <w:b/>
        </w:rPr>
        <w:t>Wychowawc</w:t>
      </w:r>
      <w:r>
        <w:t>a przekazuje rodzicowi/prawnemu opiekunowi druk zgody/rezygnacji</w:t>
      </w:r>
      <w:r w:rsidR="002259CC">
        <w:t xml:space="preserve">                                     </w:t>
      </w:r>
      <w:r>
        <w:t xml:space="preserve"> z proponowanych zajęć. </w:t>
      </w:r>
      <w:r w:rsidRPr="00104076">
        <w:rPr>
          <w:b/>
          <w:i/>
        </w:rPr>
        <w:t xml:space="preserve"> </w:t>
      </w:r>
    </w:p>
    <w:p w:rsidR="000F60C6" w:rsidRPr="00104076" w:rsidRDefault="000F60C6" w:rsidP="002259CC">
      <w:pPr>
        <w:pStyle w:val="Akapitzlist"/>
        <w:jc w:val="both"/>
        <w:rPr>
          <w:b/>
          <w:i/>
        </w:rPr>
      </w:pPr>
      <w:r w:rsidRPr="00104076">
        <w:rPr>
          <w:b/>
          <w:i/>
        </w:rPr>
        <w:t xml:space="preserve">(załącznik 4-  </w:t>
      </w:r>
      <w:r w:rsidR="00D344B2" w:rsidRPr="00104076">
        <w:rPr>
          <w:b/>
          <w:i/>
        </w:rPr>
        <w:t xml:space="preserve">Zgoda/ rezygnacja </w:t>
      </w:r>
      <w:r w:rsidRPr="00104076">
        <w:rPr>
          <w:b/>
          <w:i/>
        </w:rPr>
        <w:t>rodzica na objęcie ucznia pomocą psychologiczno – pedagogiczną)</w:t>
      </w:r>
    </w:p>
    <w:p w:rsidR="003D53F3" w:rsidRDefault="00EB01C3" w:rsidP="00920C4B">
      <w:pPr>
        <w:pStyle w:val="Akapitzlist"/>
        <w:numPr>
          <w:ilvl w:val="0"/>
          <w:numId w:val="5"/>
        </w:numPr>
        <w:jc w:val="both"/>
      </w:pPr>
      <w:r w:rsidRPr="003D53F3">
        <w:rPr>
          <w:b/>
        </w:rPr>
        <w:t>Wychowawca</w:t>
      </w:r>
      <w:r>
        <w:t xml:space="preserve"> uzyskawszy od rodzica/prawnego opiekuna zgodę na proponowane zajęcia zobowiązany jest w terminie do 30</w:t>
      </w:r>
      <w:r w:rsidR="008327CE">
        <w:t xml:space="preserve"> </w:t>
      </w:r>
      <w:r>
        <w:t xml:space="preserve">dni </w:t>
      </w:r>
      <w:r w:rsidR="008327CE">
        <w:t>od daty wpływu dokumentu z PPP,</w:t>
      </w:r>
      <w:r>
        <w:t xml:space="preserve"> poinformować nauczyciela specjalistę ,prowadzącego zajęcia o konieczności objęcia ucznia ustalonymi formami pomocy. </w:t>
      </w:r>
    </w:p>
    <w:p w:rsidR="00D344B2" w:rsidRPr="003D53F3" w:rsidRDefault="00281D18" w:rsidP="00920C4B">
      <w:pPr>
        <w:pStyle w:val="Akapitzlist"/>
        <w:numPr>
          <w:ilvl w:val="0"/>
          <w:numId w:val="5"/>
        </w:numPr>
        <w:jc w:val="both"/>
      </w:pPr>
      <w:r w:rsidRPr="003D53F3">
        <w:rPr>
          <w:b/>
        </w:rPr>
        <w:t>Wychowawca</w:t>
      </w:r>
      <w:r>
        <w:t xml:space="preserve"> w terminie do 30 dni od daty wpływu dokumentu z PPP zobowiązany jest do przekazania pedagogowi szkolnemu </w:t>
      </w:r>
      <w:r w:rsidR="00D344B2">
        <w:t xml:space="preserve">kompletu dokumentów zawierających : </w:t>
      </w:r>
    </w:p>
    <w:p w:rsidR="00D344B2" w:rsidRDefault="00D344B2" w:rsidP="00920C4B">
      <w:pPr>
        <w:pStyle w:val="Akapitzlist"/>
        <w:jc w:val="both"/>
        <w:rPr>
          <w:b/>
          <w:i/>
        </w:rPr>
      </w:pPr>
      <w:r w:rsidRPr="00581D8E">
        <w:rPr>
          <w:b/>
          <w:i/>
        </w:rPr>
        <w:t xml:space="preserve">-  Informacja dla rodzica o proponowanych formach pomocy </w:t>
      </w:r>
    </w:p>
    <w:p w:rsidR="00D344B2" w:rsidRDefault="00D344B2" w:rsidP="00920C4B">
      <w:pPr>
        <w:pStyle w:val="Akapitzlist"/>
        <w:jc w:val="both"/>
        <w:rPr>
          <w:b/>
          <w:i/>
        </w:rPr>
      </w:pPr>
      <w:r>
        <w:rPr>
          <w:b/>
          <w:i/>
        </w:rPr>
        <w:t xml:space="preserve">- </w:t>
      </w:r>
      <w:r w:rsidRPr="00581D8E">
        <w:rPr>
          <w:b/>
          <w:i/>
        </w:rPr>
        <w:t>Zgoda</w:t>
      </w:r>
      <w:r>
        <w:rPr>
          <w:b/>
          <w:i/>
        </w:rPr>
        <w:t xml:space="preserve">/ rezygnacja </w:t>
      </w:r>
      <w:r w:rsidRPr="00581D8E">
        <w:rPr>
          <w:b/>
          <w:i/>
        </w:rPr>
        <w:t xml:space="preserve"> rodzica na objęcie ucznia pomocą psychologiczno –</w:t>
      </w:r>
      <w:r w:rsidR="00104076">
        <w:rPr>
          <w:b/>
          <w:i/>
        </w:rPr>
        <w:t xml:space="preserve"> pedagogiczną</w:t>
      </w:r>
    </w:p>
    <w:p w:rsidR="00104076" w:rsidRDefault="00104076" w:rsidP="00920C4B">
      <w:pPr>
        <w:pStyle w:val="Akapitzlist"/>
        <w:jc w:val="both"/>
        <w:rPr>
          <w:b/>
          <w:i/>
        </w:rPr>
      </w:pPr>
      <w:r>
        <w:rPr>
          <w:b/>
          <w:i/>
        </w:rPr>
        <w:t>- Dostosowania wymagań edukacyjnych z każdego przedmiotu ( jeżeli są zalecane przez PPP)</w:t>
      </w:r>
    </w:p>
    <w:p w:rsidR="003D53F3" w:rsidRDefault="003D53F3" w:rsidP="00920C4B">
      <w:pPr>
        <w:pStyle w:val="Akapitzlist"/>
        <w:numPr>
          <w:ilvl w:val="0"/>
          <w:numId w:val="5"/>
        </w:numPr>
        <w:jc w:val="both"/>
      </w:pPr>
      <w:r>
        <w:rPr>
          <w:b/>
          <w:i/>
        </w:rPr>
        <w:t xml:space="preserve"> </w:t>
      </w:r>
      <w:r>
        <w:t>Każdy poinformowany o nowej opinii/orzeczeniu</w:t>
      </w:r>
      <w:r w:rsidRPr="003D53F3">
        <w:rPr>
          <w:b/>
        </w:rPr>
        <w:t xml:space="preserve"> nauczyciel</w:t>
      </w:r>
      <w:r>
        <w:t xml:space="preserve"> zobowiązany jest do zapoznania się z dokumentem ucznia , znajdującym się w dokumentacji pedagoga oraz do podpisania </w:t>
      </w:r>
      <w:r w:rsidRPr="00AF7674">
        <w:t xml:space="preserve"> listy osób zapoznanych z dokumentem</w:t>
      </w:r>
      <w:r>
        <w:t xml:space="preserve"> ucznia.</w:t>
      </w:r>
    </w:p>
    <w:p w:rsidR="003D53F3" w:rsidRDefault="003D53F3" w:rsidP="00920C4B">
      <w:pPr>
        <w:pStyle w:val="Akapitzlist"/>
        <w:numPr>
          <w:ilvl w:val="0"/>
          <w:numId w:val="5"/>
        </w:numPr>
        <w:jc w:val="both"/>
      </w:pPr>
      <w:r w:rsidRPr="003D53F3">
        <w:rPr>
          <w:b/>
        </w:rPr>
        <w:t>Nauczyciel</w:t>
      </w:r>
      <w:r>
        <w:t xml:space="preserve"> uczący ucznia posiadającego opinię/orzeczen</w:t>
      </w:r>
      <w:r w:rsidR="00A01FF3">
        <w:t>ie zobowiązany jest do wykonania</w:t>
      </w:r>
      <w:r>
        <w:t xml:space="preserve"> dostosowania wymagań edukacyjnych  (jeżeli jest to zalecenie z PPP) i przekazania  w formie pisemnej </w:t>
      </w:r>
      <w:r w:rsidR="00A01FF3">
        <w:t>wychowawcy klasy w terminie do 2</w:t>
      </w:r>
      <w:r>
        <w:t>0dni od daty wpływu opinii/ orzeczenia</w:t>
      </w:r>
      <w:r w:rsidR="00AE291E">
        <w:t>.</w:t>
      </w:r>
    </w:p>
    <w:p w:rsidR="003D53F3" w:rsidRDefault="008F3643" w:rsidP="00920C4B">
      <w:pPr>
        <w:pStyle w:val="Akapitzlist"/>
        <w:numPr>
          <w:ilvl w:val="0"/>
          <w:numId w:val="5"/>
        </w:numPr>
        <w:jc w:val="both"/>
      </w:pPr>
      <w:r w:rsidRPr="008F3643">
        <w:t>W momencie złożenia przez rodzica /opiekuna prawnego w czasie trwania roku szkolnego pisemnej rezygnacji z przydzielonych zajęć/innych form pomocy uczniowi, wychowawca informuje o tym fakcie pedagoga szkolnego/dyrektora or</w:t>
      </w:r>
      <w:r w:rsidR="00D74A52">
        <w:t>az specjalistę, który prowadzi</w:t>
      </w:r>
      <w:r w:rsidR="002259CC">
        <w:t xml:space="preserve">                            </w:t>
      </w:r>
      <w:r w:rsidR="00D74A52">
        <w:t xml:space="preserve"> </w:t>
      </w:r>
      <w:r w:rsidRPr="008F3643">
        <w:t xml:space="preserve">z uczniem zajęcia. </w:t>
      </w:r>
    </w:p>
    <w:p w:rsidR="00920C4B" w:rsidRDefault="00920C4B" w:rsidP="00920C4B">
      <w:pPr>
        <w:pStyle w:val="Akapitzlist"/>
        <w:numPr>
          <w:ilvl w:val="0"/>
          <w:numId w:val="5"/>
        </w:numPr>
        <w:jc w:val="both"/>
      </w:pPr>
      <w:r>
        <w:t>Specjalista prowadzący z uczniem zajęcia w ramach pomocy psychologiczno – pedagogicznej w szkole zobowiązany jest do stałego kontaktu z rodzicem ucznia  oraz</w:t>
      </w:r>
      <w:r w:rsidR="002259CC">
        <w:t xml:space="preserve">                                                                     </w:t>
      </w:r>
      <w:r>
        <w:t xml:space="preserve"> z wychowawcą</w:t>
      </w:r>
      <w:r w:rsidR="00F23EC5">
        <w:t xml:space="preserve">/pedagogiem </w:t>
      </w:r>
      <w:r>
        <w:t xml:space="preserve"> w celu informowania na bieżąco o frekwencji ucznia na zajęciach. </w:t>
      </w:r>
    </w:p>
    <w:p w:rsidR="00C62F62" w:rsidRDefault="00C62F62" w:rsidP="00920C4B">
      <w:pPr>
        <w:pStyle w:val="Akapitzlist"/>
        <w:numPr>
          <w:ilvl w:val="0"/>
          <w:numId w:val="5"/>
        </w:numPr>
        <w:jc w:val="both"/>
      </w:pPr>
      <w:r>
        <w:t>Jeżeli w trakcie trwania roku szkolnego uczeń zakończy terapię (osiągnie cel terapii) nauczyciel specjalista zobowiązany jest poinformować o tym fakcie wychowawcę klasy oraz pedagoga szkolnego.</w:t>
      </w:r>
    </w:p>
    <w:p w:rsidR="008E6705" w:rsidRDefault="008E6705" w:rsidP="00920C4B">
      <w:pPr>
        <w:pStyle w:val="Akapitzlist"/>
        <w:numPr>
          <w:ilvl w:val="0"/>
          <w:numId w:val="5"/>
        </w:numPr>
        <w:jc w:val="both"/>
      </w:pPr>
      <w:r>
        <w:t>Wychowawca/nauczyciel specjalista w styczniu oraz w czerwcu dokonuje oceny efektywności udzielnej pomocy .</w:t>
      </w:r>
    </w:p>
    <w:p w:rsidR="00920C4B" w:rsidRPr="008F3643" w:rsidRDefault="00920C4B" w:rsidP="005B0980">
      <w:pPr>
        <w:jc w:val="both"/>
      </w:pPr>
    </w:p>
    <w:p w:rsidR="00D344B2" w:rsidRPr="00920C4B" w:rsidRDefault="00920C4B" w:rsidP="00920C4B">
      <w:pPr>
        <w:ind w:left="360"/>
        <w:jc w:val="both"/>
        <w:rPr>
          <w:i/>
          <w:u w:val="single"/>
        </w:rPr>
      </w:pPr>
      <w:r w:rsidRPr="00920C4B">
        <w:rPr>
          <w:i/>
          <w:u w:val="single"/>
        </w:rPr>
        <w:t xml:space="preserve">IV. </w:t>
      </w:r>
      <w:r w:rsidR="008F3643" w:rsidRPr="00920C4B">
        <w:rPr>
          <w:i/>
          <w:u w:val="single"/>
        </w:rPr>
        <w:t>ORGANIZACJA PPP DLA UCZ</w:t>
      </w:r>
      <w:r w:rsidR="005B0980">
        <w:rPr>
          <w:i/>
          <w:u w:val="single"/>
        </w:rPr>
        <w:t>NIÓW POSIADAJACYCH OPINIĘ Z PPP ( z lat ubiegłych)</w:t>
      </w:r>
    </w:p>
    <w:p w:rsidR="00336A0E" w:rsidRDefault="003D53F3" w:rsidP="00920C4B">
      <w:pPr>
        <w:pStyle w:val="Akapitzlist"/>
        <w:numPr>
          <w:ilvl w:val="0"/>
          <w:numId w:val="6"/>
        </w:numPr>
        <w:jc w:val="both"/>
      </w:pPr>
      <w:r w:rsidRPr="003D53F3">
        <w:rPr>
          <w:b/>
        </w:rPr>
        <w:t>Do dnia 20 września  każdy nauczyciel</w:t>
      </w:r>
      <w:r w:rsidR="00336A0E">
        <w:rPr>
          <w:b/>
        </w:rPr>
        <w:t xml:space="preserve"> przedmiotu </w:t>
      </w:r>
      <w:r>
        <w:t xml:space="preserve"> zobowiązany jest do wykonania  </w:t>
      </w:r>
      <w:r w:rsidR="00F23EC5">
        <w:t xml:space="preserve">                          </w:t>
      </w:r>
      <w:r>
        <w:t>i przekazania wychowawcy</w:t>
      </w:r>
      <w:r w:rsidR="00336A0E">
        <w:t xml:space="preserve"> danej klasy </w:t>
      </w:r>
      <w:r>
        <w:t xml:space="preserve"> dostosowań wymagań</w:t>
      </w:r>
      <w:r w:rsidR="00336A0E">
        <w:t xml:space="preserve"> edukacyjnych </w:t>
      </w:r>
      <w:r>
        <w:t xml:space="preserve"> </w:t>
      </w:r>
      <w:r w:rsidRPr="00F720C4">
        <w:rPr>
          <w:b/>
        </w:rPr>
        <w:t>na kolejny rok szkolny</w:t>
      </w:r>
      <w:r>
        <w:t xml:space="preserve"> dla wszystkich uczniów posiadających opinię</w:t>
      </w:r>
      <w:r w:rsidR="00336A0E">
        <w:t xml:space="preserve"> w tej  klasie. </w:t>
      </w:r>
    </w:p>
    <w:p w:rsidR="00336A0E" w:rsidRPr="00336A0E" w:rsidRDefault="00336A0E" w:rsidP="00920C4B">
      <w:pPr>
        <w:pStyle w:val="Akapitzlist"/>
        <w:numPr>
          <w:ilvl w:val="0"/>
          <w:numId w:val="6"/>
        </w:numPr>
        <w:jc w:val="both"/>
      </w:pPr>
      <w:r w:rsidRPr="00336A0E">
        <w:rPr>
          <w:b/>
        </w:rPr>
        <w:t>Wychowawca</w:t>
      </w:r>
      <w:r w:rsidR="00A01FF3">
        <w:rPr>
          <w:b/>
        </w:rPr>
        <w:t xml:space="preserve"> na pierwszym zebraniu z rodzicami </w:t>
      </w:r>
      <w:r>
        <w:t xml:space="preserve"> przekazuje rodzicowi/prawnemu opiekunowi informację o proponowanych formach pomocy na dany rok szkolny</w:t>
      </w:r>
      <w:r w:rsidR="002259CC">
        <w:t xml:space="preserve">          </w:t>
      </w:r>
      <w:r>
        <w:t xml:space="preserve">  </w:t>
      </w:r>
      <w:r w:rsidRPr="00336A0E">
        <w:rPr>
          <w:b/>
          <w:i/>
        </w:rPr>
        <w:t>(załącznik 3 -  Informacja dla rodzica o proponowanych formach pomocy )</w:t>
      </w:r>
    </w:p>
    <w:p w:rsidR="00336A0E" w:rsidRPr="00104076" w:rsidRDefault="00336A0E" w:rsidP="00920C4B">
      <w:pPr>
        <w:pStyle w:val="Akapitzlist"/>
        <w:numPr>
          <w:ilvl w:val="0"/>
          <w:numId w:val="6"/>
        </w:numPr>
        <w:jc w:val="both"/>
        <w:rPr>
          <w:b/>
          <w:i/>
        </w:rPr>
      </w:pPr>
      <w:r w:rsidRPr="003D53F3">
        <w:rPr>
          <w:b/>
        </w:rPr>
        <w:t>Wychowawc</w:t>
      </w:r>
      <w:r>
        <w:t>a</w:t>
      </w:r>
      <w:r w:rsidR="00A01FF3">
        <w:t xml:space="preserve"> </w:t>
      </w:r>
      <w:r w:rsidR="00A01FF3" w:rsidRPr="00A01FF3">
        <w:rPr>
          <w:b/>
        </w:rPr>
        <w:t>na pierwszym zebraniu z rodzicami</w:t>
      </w:r>
      <w:r w:rsidR="00A01FF3">
        <w:t xml:space="preserve"> </w:t>
      </w:r>
      <w:r>
        <w:t xml:space="preserve"> przekazuje rodzicowi/prawnemu opiekunowi druk zgody/rezygnacji z proponowanych zajęć. </w:t>
      </w:r>
      <w:r w:rsidRPr="00104076">
        <w:rPr>
          <w:b/>
          <w:i/>
        </w:rPr>
        <w:t xml:space="preserve"> </w:t>
      </w:r>
      <w:r w:rsidR="002259CC">
        <w:rPr>
          <w:b/>
          <w:i/>
        </w:rPr>
        <w:t xml:space="preserve">                                                                 </w:t>
      </w:r>
      <w:r w:rsidRPr="00104076">
        <w:rPr>
          <w:b/>
          <w:i/>
        </w:rPr>
        <w:t>(załącznik 4-  Zgoda/ rezygnacja rodzica na objęcie ucznia pomocą psychologiczno – pedagogiczną)</w:t>
      </w:r>
    </w:p>
    <w:p w:rsidR="00336A0E" w:rsidRDefault="00336A0E" w:rsidP="00920C4B">
      <w:pPr>
        <w:pStyle w:val="Akapitzlist"/>
        <w:numPr>
          <w:ilvl w:val="0"/>
          <w:numId w:val="6"/>
        </w:numPr>
        <w:jc w:val="both"/>
      </w:pPr>
      <w:r w:rsidRPr="003D53F3">
        <w:rPr>
          <w:b/>
        </w:rPr>
        <w:t>Wychowawca</w:t>
      </w:r>
      <w:r>
        <w:t xml:space="preserve"> uzyskawszy od rodzica/prawnego opiekuna zgodę</w:t>
      </w:r>
      <w:r w:rsidR="009C4FF6">
        <w:t>/rezygnację</w:t>
      </w:r>
      <w:r>
        <w:t xml:space="preserve"> na proponowane zajęcia zobowiązany</w:t>
      </w:r>
      <w:r w:rsidR="009C4FF6">
        <w:t xml:space="preserve"> </w:t>
      </w:r>
      <w:r>
        <w:t xml:space="preserve"> poinformować nauczyciela specjalistę ,prowadzącego zajęcia </w:t>
      </w:r>
      <w:r w:rsidR="009C4FF6">
        <w:t>o kontynowaniu/rezygnacji  z zajęć specjalistycznych w danym roku szkolnym.</w:t>
      </w:r>
    </w:p>
    <w:p w:rsidR="00336A0E" w:rsidRPr="003D53F3" w:rsidRDefault="00336A0E" w:rsidP="00920C4B">
      <w:pPr>
        <w:pStyle w:val="Akapitzlist"/>
        <w:numPr>
          <w:ilvl w:val="0"/>
          <w:numId w:val="6"/>
        </w:numPr>
        <w:jc w:val="both"/>
      </w:pPr>
      <w:r w:rsidRPr="003D53F3">
        <w:rPr>
          <w:b/>
        </w:rPr>
        <w:t>Wychowawca</w:t>
      </w:r>
      <w:r>
        <w:t xml:space="preserve"> </w:t>
      </w:r>
      <w:r w:rsidRPr="004845AD">
        <w:rPr>
          <w:b/>
        </w:rPr>
        <w:t>do dnia  30 września</w:t>
      </w:r>
      <w:r>
        <w:t xml:space="preserve"> zobowiązany jest do przekazania pedagogowi szkolnemu kompletu dokumentów zawierających : </w:t>
      </w:r>
    </w:p>
    <w:p w:rsidR="00336A0E" w:rsidRDefault="00336A0E" w:rsidP="00920C4B">
      <w:pPr>
        <w:pStyle w:val="Akapitzlist"/>
        <w:jc w:val="both"/>
        <w:rPr>
          <w:b/>
          <w:i/>
        </w:rPr>
      </w:pPr>
      <w:r w:rsidRPr="00581D8E">
        <w:rPr>
          <w:b/>
          <w:i/>
        </w:rPr>
        <w:t xml:space="preserve">-  Informacja dla rodzica o proponowanych formach pomocy </w:t>
      </w:r>
    </w:p>
    <w:p w:rsidR="00336A0E" w:rsidRDefault="00336A0E" w:rsidP="00920C4B">
      <w:pPr>
        <w:pStyle w:val="Akapitzlist"/>
        <w:jc w:val="both"/>
        <w:rPr>
          <w:b/>
          <w:i/>
        </w:rPr>
      </w:pPr>
      <w:r>
        <w:rPr>
          <w:b/>
          <w:i/>
        </w:rPr>
        <w:t xml:space="preserve">- </w:t>
      </w:r>
      <w:r w:rsidRPr="00581D8E">
        <w:rPr>
          <w:b/>
          <w:i/>
        </w:rPr>
        <w:t>Zgoda</w:t>
      </w:r>
      <w:r>
        <w:rPr>
          <w:b/>
          <w:i/>
        </w:rPr>
        <w:t xml:space="preserve">/ rezygnacja </w:t>
      </w:r>
      <w:r w:rsidRPr="00581D8E">
        <w:rPr>
          <w:b/>
          <w:i/>
        </w:rPr>
        <w:t xml:space="preserve"> rodzica na objęcie ucznia pomocą psychologiczno –</w:t>
      </w:r>
      <w:r>
        <w:rPr>
          <w:b/>
          <w:i/>
        </w:rPr>
        <w:t xml:space="preserve"> pedagogiczną</w:t>
      </w:r>
    </w:p>
    <w:p w:rsidR="00336A0E" w:rsidRDefault="00336A0E" w:rsidP="00920C4B">
      <w:pPr>
        <w:pStyle w:val="Akapitzlist"/>
        <w:jc w:val="both"/>
        <w:rPr>
          <w:b/>
          <w:i/>
        </w:rPr>
      </w:pPr>
      <w:r>
        <w:rPr>
          <w:b/>
          <w:i/>
        </w:rPr>
        <w:t>- Dostosowania wymagań edukacyjnych z każdego przedmiotu ( jeżeli są zalecane przez PPP)</w:t>
      </w:r>
    </w:p>
    <w:p w:rsidR="00920C4B" w:rsidRDefault="00920C4B" w:rsidP="00920C4B">
      <w:pPr>
        <w:ind w:left="360"/>
        <w:jc w:val="both"/>
      </w:pPr>
      <w:r>
        <w:rPr>
          <w:b/>
          <w:i/>
        </w:rPr>
        <w:t xml:space="preserve"> </w:t>
      </w:r>
      <w:r w:rsidRPr="00920C4B">
        <w:rPr>
          <w:b/>
          <w:i/>
        </w:rPr>
        <w:t xml:space="preserve">6. </w:t>
      </w:r>
      <w:r w:rsidRPr="008F3643">
        <w:t>W momencie złożenia przez rodzica /opiekuna prawnego w czasie trwania roku szkolnego pisemnej rezygnacji z przydzielonych zajęć/innych form pomocy uczniowi, wychowawca informuje o tym fakcie pedagoga szkolnego/dyrektora o</w:t>
      </w:r>
      <w:r w:rsidR="00D74A52">
        <w:t>raz specjalistę, który prowadzi</w:t>
      </w:r>
      <w:r w:rsidRPr="008F3643">
        <w:t xml:space="preserve"> z uczniem zajęcia. </w:t>
      </w:r>
    </w:p>
    <w:p w:rsidR="00920C4B" w:rsidRDefault="00920C4B" w:rsidP="00920C4B">
      <w:pPr>
        <w:ind w:left="360"/>
        <w:jc w:val="both"/>
      </w:pPr>
      <w:r w:rsidRPr="00920C4B">
        <w:rPr>
          <w:b/>
          <w:i/>
        </w:rPr>
        <w:t>7.</w:t>
      </w:r>
      <w:r>
        <w:t xml:space="preserve"> Specjalista prowadzący z uczniem zajęcia w ramach pomocy psychologiczno – pedagogicznej </w:t>
      </w:r>
      <w:r w:rsidR="00F23EC5">
        <w:t xml:space="preserve">                 </w:t>
      </w:r>
      <w:r>
        <w:t>w szkole zobowiązany jest do stałego kontaktu z rodzicem ucznia  oraz z wychowawcą</w:t>
      </w:r>
      <w:r w:rsidR="00F23EC5">
        <w:t xml:space="preserve">/pedagogiem </w:t>
      </w:r>
      <w:r>
        <w:t xml:space="preserve"> w celu informowania na bieżąco o frekwencji ucznia na zajęciach. </w:t>
      </w:r>
    </w:p>
    <w:p w:rsidR="0084239B" w:rsidRDefault="0084239B" w:rsidP="0084239B">
      <w:pPr>
        <w:ind w:left="360"/>
        <w:jc w:val="both"/>
      </w:pPr>
      <w:r w:rsidRPr="0084239B">
        <w:rPr>
          <w:b/>
          <w:i/>
        </w:rPr>
        <w:t>8.</w:t>
      </w:r>
      <w:r w:rsidRPr="0084239B">
        <w:t xml:space="preserve"> </w:t>
      </w:r>
      <w:r>
        <w:t>Wychowawca/nauczyciel specjalista w styczniu oraz w czerwcu dokonuje oceny efektywności udzielnej pomocy .</w:t>
      </w:r>
    </w:p>
    <w:p w:rsidR="0084239B" w:rsidRPr="008F3643" w:rsidRDefault="0084239B" w:rsidP="0084239B">
      <w:pPr>
        <w:jc w:val="both"/>
      </w:pPr>
    </w:p>
    <w:p w:rsidR="00920C4B" w:rsidRPr="008F3643" w:rsidRDefault="00920C4B" w:rsidP="00920C4B">
      <w:pPr>
        <w:ind w:left="360"/>
      </w:pPr>
    </w:p>
    <w:p w:rsidR="00920C4B" w:rsidRDefault="00920C4B" w:rsidP="00336A0E">
      <w:pPr>
        <w:pStyle w:val="Akapitzlist"/>
        <w:rPr>
          <w:b/>
          <w:i/>
        </w:rPr>
      </w:pPr>
    </w:p>
    <w:p w:rsidR="008F3643" w:rsidRPr="008F3643" w:rsidRDefault="008F3643" w:rsidP="00336A0E">
      <w:pPr>
        <w:pStyle w:val="Akapitzlist"/>
        <w:rPr>
          <w:b/>
        </w:rPr>
      </w:pPr>
    </w:p>
    <w:p w:rsidR="008F3643" w:rsidRDefault="008F3643" w:rsidP="00336A0E">
      <w:pPr>
        <w:pStyle w:val="Akapitzlist"/>
        <w:rPr>
          <w:b/>
          <w:i/>
        </w:rPr>
      </w:pPr>
    </w:p>
    <w:p w:rsidR="00336A0E" w:rsidRDefault="00336A0E" w:rsidP="004845AD"/>
    <w:p w:rsidR="004845AD" w:rsidRDefault="004845AD" w:rsidP="004845AD">
      <w:pPr>
        <w:rPr>
          <w:b/>
        </w:rPr>
      </w:pPr>
      <w:r>
        <w:t xml:space="preserve">                </w:t>
      </w:r>
    </w:p>
    <w:p w:rsidR="004845AD" w:rsidRPr="004845AD" w:rsidRDefault="004845AD" w:rsidP="004845AD">
      <w:pPr>
        <w:rPr>
          <w:b/>
        </w:rPr>
      </w:pPr>
    </w:p>
    <w:p w:rsidR="00281D18" w:rsidRDefault="00281D18" w:rsidP="00336A0E">
      <w:pPr>
        <w:pStyle w:val="Akapitzlist"/>
        <w:ind w:left="1080"/>
      </w:pPr>
    </w:p>
    <w:p w:rsidR="00DE2418" w:rsidRDefault="00DE2418" w:rsidP="00DE2418"/>
    <w:p w:rsidR="00DE2418" w:rsidRDefault="00DE2418" w:rsidP="00DE2418"/>
    <w:p w:rsidR="00DE2418" w:rsidRDefault="00DE2418" w:rsidP="00DE2418"/>
    <w:p w:rsidR="00DE2418" w:rsidRDefault="00DE2418" w:rsidP="00DE2418"/>
    <w:p w:rsidR="00DE2418" w:rsidRDefault="00DE2418" w:rsidP="00DE2418"/>
    <w:p w:rsidR="00DE2418" w:rsidRPr="000157C1" w:rsidRDefault="00DE2418" w:rsidP="00DE2418">
      <w:pPr>
        <w:rPr>
          <w:b/>
        </w:rPr>
      </w:pPr>
    </w:p>
    <w:p w:rsidR="000157C1" w:rsidRDefault="000157C1" w:rsidP="000157C1"/>
    <w:p w:rsidR="000157C1" w:rsidRDefault="000157C1" w:rsidP="000157C1"/>
    <w:p w:rsidR="00DE2418" w:rsidRDefault="00DE2418" w:rsidP="00DE2418"/>
    <w:sectPr w:rsidR="00DE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4FE5"/>
    <w:multiLevelType w:val="hybridMultilevel"/>
    <w:tmpl w:val="2278B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72C9"/>
    <w:multiLevelType w:val="hybridMultilevel"/>
    <w:tmpl w:val="0B34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3727D"/>
    <w:multiLevelType w:val="hybridMultilevel"/>
    <w:tmpl w:val="FEAC92D0"/>
    <w:lvl w:ilvl="0" w:tplc="D61C6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C76166"/>
    <w:multiLevelType w:val="hybridMultilevel"/>
    <w:tmpl w:val="BFE68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06BD"/>
    <w:multiLevelType w:val="hybridMultilevel"/>
    <w:tmpl w:val="C9684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3660"/>
    <w:multiLevelType w:val="hybridMultilevel"/>
    <w:tmpl w:val="9AF67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FC"/>
    <w:rsid w:val="000157C1"/>
    <w:rsid w:val="000720B4"/>
    <w:rsid w:val="000778C2"/>
    <w:rsid w:val="000F60C6"/>
    <w:rsid w:val="00104076"/>
    <w:rsid w:val="00165E69"/>
    <w:rsid w:val="001A653E"/>
    <w:rsid w:val="002043D3"/>
    <w:rsid w:val="002259CC"/>
    <w:rsid w:val="00252454"/>
    <w:rsid w:val="00281D18"/>
    <w:rsid w:val="002972FC"/>
    <w:rsid w:val="002C684F"/>
    <w:rsid w:val="002E47CB"/>
    <w:rsid w:val="002E7A57"/>
    <w:rsid w:val="00336A0E"/>
    <w:rsid w:val="00342148"/>
    <w:rsid w:val="00357F6F"/>
    <w:rsid w:val="003823B5"/>
    <w:rsid w:val="003D53F3"/>
    <w:rsid w:val="004845AD"/>
    <w:rsid w:val="00485ECF"/>
    <w:rsid w:val="004C0DBA"/>
    <w:rsid w:val="00530C13"/>
    <w:rsid w:val="00551FCA"/>
    <w:rsid w:val="00581D8E"/>
    <w:rsid w:val="005B0980"/>
    <w:rsid w:val="005B4CE1"/>
    <w:rsid w:val="00600B84"/>
    <w:rsid w:val="0066424C"/>
    <w:rsid w:val="006C61C9"/>
    <w:rsid w:val="00753C9E"/>
    <w:rsid w:val="00754F86"/>
    <w:rsid w:val="00756278"/>
    <w:rsid w:val="007F1945"/>
    <w:rsid w:val="00800C22"/>
    <w:rsid w:val="00802A6C"/>
    <w:rsid w:val="00823DF9"/>
    <w:rsid w:val="008327CE"/>
    <w:rsid w:val="0084239B"/>
    <w:rsid w:val="00851F3B"/>
    <w:rsid w:val="008C0966"/>
    <w:rsid w:val="008E6705"/>
    <w:rsid w:val="008F3643"/>
    <w:rsid w:val="00915BB2"/>
    <w:rsid w:val="00920C4B"/>
    <w:rsid w:val="009C4FF6"/>
    <w:rsid w:val="009C7D1B"/>
    <w:rsid w:val="009F2654"/>
    <w:rsid w:val="00A01FF3"/>
    <w:rsid w:val="00AE291E"/>
    <w:rsid w:val="00AF7674"/>
    <w:rsid w:val="00B42459"/>
    <w:rsid w:val="00B560B2"/>
    <w:rsid w:val="00B9277D"/>
    <w:rsid w:val="00BA0E87"/>
    <w:rsid w:val="00BC4C40"/>
    <w:rsid w:val="00BC7F9A"/>
    <w:rsid w:val="00BF6209"/>
    <w:rsid w:val="00C62F62"/>
    <w:rsid w:val="00C74BFA"/>
    <w:rsid w:val="00C87BEE"/>
    <w:rsid w:val="00D344B2"/>
    <w:rsid w:val="00D74A52"/>
    <w:rsid w:val="00DA09EA"/>
    <w:rsid w:val="00DE2418"/>
    <w:rsid w:val="00E649C0"/>
    <w:rsid w:val="00EA2B03"/>
    <w:rsid w:val="00EB01C3"/>
    <w:rsid w:val="00EF3153"/>
    <w:rsid w:val="00F23EC5"/>
    <w:rsid w:val="00F720C4"/>
    <w:rsid w:val="00F97A18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E1288-F71E-47A4-9CEF-D3600E6A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FC"/>
    <w:pPr>
      <w:ind w:left="720"/>
      <w:contextualSpacing/>
    </w:pPr>
  </w:style>
  <w:style w:type="paragraph" w:customStyle="1" w:styleId="par">
    <w:name w:val="par"/>
    <w:basedOn w:val="Normalny"/>
    <w:rsid w:val="00E6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64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0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5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2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i szymon</dc:creator>
  <cp:keywords/>
  <dc:description/>
  <cp:lastModifiedBy>Użytkownik systemu Windows</cp:lastModifiedBy>
  <cp:revision>2</cp:revision>
  <dcterms:created xsi:type="dcterms:W3CDTF">2021-11-19T09:17:00Z</dcterms:created>
  <dcterms:modified xsi:type="dcterms:W3CDTF">2021-11-19T09:17:00Z</dcterms:modified>
</cp:coreProperties>
</file>